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9A1839" w14:textId="1140E107"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14:paraId="7DF74774" w14:textId="77777777" w:rsidR="003D3189" w:rsidRDefault="003D3189" w:rsidP="003D3189">
      <w:pPr>
        <w:tabs>
          <w:tab w:val="left" w:pos="1303"/>
        </w:tabs>
        <w:ind w:firstLine="720"/>
        <w:rPr>
          <w:sz w:val="17"/>
        </w:rPr>
      </w:pPr>
    </w:p>
    <w:p w14:paraId="68720D01" w14:textId="77777777" w:rsidR="003D3189" w:rsidRDefault="003D3189" w:rsidP="003D3189">
      <w:pPr>
        <w:tabs>
          <w:tab w:val="left" w:pos="1303"/>
        </w:tabs>
        <w:ind w:firstLine="720"/>
        <w:rPr>
          <w:sz w:val="17"/>
        </w:rPr>
      </w:pPr>
    </w:p>
    <w:p w14:paraId="7A69D73F" w14:textId="77777777" w:rsidR="003D3189" w:rsidRDefault="003D3189" w:rsidP="003D3189">
      <w:pPr>
        <w:tabs>
          <w:tab w:val="left" w:pos="1303"/>
        </w:tabs>
        <w:ind w:firstLine="720"/>
        <w:rPr>
          <w:b/>
          <w:sz w:val="24"/>
          <w:szCs w:val="24"/>
        </w:rPr>
      </w:pPr>
    </w:p>
    <w:p w14:paraId="49737DB4" w14:textId="171975C8" w:rsidR="003D3189" w:rsidRDefault="003D3189" w:rsidP="003D3189">
      <w:pPr>
        <w:tabs>
          <w:tab w:val="left" w:pos="1303"/>
        </w:tabs>
        <w:ind w:firstLine="720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7AC8709" wp14:editId="38FB2DD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0" t="0" r="6985" b="0"/>
            <wp:wrapThrough wrapText="bothSides">
              <wp:wrapPolygon edited="0">
                <wp:start x="7268" y="0"/>
                <wp:lineTo x="5591" y="513"/>
                <wp:lineTo x="5032" y="8203"/>
                <wp:lineTo x="2236" y="12816"/>
                <wp:lineTo x="2236" y="14867"/>
                <wp:lineTo x="0" y="16405"/>
                <wp:lineTo x="0" y="21019"/>
                <wp:lineTo x="3355" y="21019"/>
                <wp:lineTo x="17891" y="21019"/>
                <wp:lineTo x="21246" y="21019"/>
                <wp:lineTo x="21246" y="16405"/>
                <wp:lineTo x="18450" y="16405"/>
                <wp:lineTo x="19009" y="13329"/>
                <wp:lineTo x="16214" y="8203"/>
                <wp:lineTo x="15655" y="0"/>
                <wp:lineTo x="13978" y="0"/>
                <wp:lineTo x="7268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  D.Y. PATIL COLLEGE OF ENGINEERING &amp; TECHNOLOGY</w:t>
      </w:r>
    </w:p>
    <w:p w14:paraId="6EAA38EE" w14:textId="0B5A968D" w:rsidR="003D3189" w:rsidRDefault="003D3189" w:rsidP="003D3189">
      <w:pPr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C529BA" wp14:editId="39A43636">
                <wp:simplePos x="0" y="0"/>
                <wp:positionH relativeFrom="column">
                  <wp:posOffset>4676775</wp:posOffset>
                </wp:positionH>
                <wp:positionV relativeFrom="paragraph">
                  <wp:posOffset>92075</wp:posOffset>
                </wp:positionV>
                <wp:extent cx="1101090" cy="658495"/>
                <wp:effectExtent l="0" t="0" r="22860" b="27305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101090" cy="658495"/>
                          <a:chOff x="0" y="0"/>
                          <a:chExt cx="1734" cy="802"/>
                        </a:xfrm>
                      </wpg:grpSpPr>
                      <wps:wsp>
                        <wps:cNvPr id="12" name=" 222"/>
                        <wps:cNvSpPr txBox="1">
                          <a:spLocks/>
                        </wps:cNvSpPr>
                        <wps:spPr bwMode="auto">
                          <a:xfrm>
                            <a:off x="0" y="401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F47331" w14:textId="6BC09B5E" w:rsidR="003D3189" w:rsidRDefault="003D3189" w:rsidP="003D3189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 223"/>
                        <wps:cNvSpPr txBox="1">
                          <a:spLocks/>
                        </wps:cNvSpPr>
                        <wps:spPr bwMode="auto">
                          <a:xfrm>
                            <a:off x="0" y="0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F3EE60" w14:textId="77777777" w:rsidR="003D3189" w:rsidRDefault="003D3189" w:rsidP="003D3189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Code:</w:t>
                              </w:r>
                            </w:p>
                            <w:p w14:paraId="200CC5F9" w14:textId="77777777" w:rsidR="003D3189" w:rsidRDefault="003D3189" w:rsidP="003D3189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23SYCS201301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0C529BA" id="Group 11" o:spid="_x0000_s1026" style="position:absolute;margin-left:368.25pt;margin-top:7.25pt;width:86.7pt;height:51.85pt;z-index:251660288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top:401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" strokeweight=".5pt">
                  <v:path arrowok="t"/>
                  <v:textbox>
                    <w:txbxContent>
                      <w:p w14:paraId="53F47331" w14:textId="6BC09B5E" w:rsidR="003D3189" w:rsidRDefault="003D3189" w:rsidP="003D3189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I</w:t>
                        </w:r>
                      </w:p>
                    </w:txbxContent>
                  </v:textbox>
                </v:shape>
                <v:shape id=" 223" o:spid="_x0000_s1028" type="#_x0000_t202" style="position:absolute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" strokeweight=".5pt">
                  <v:path arrowok="t"/>
                  <v:textbox>
                    <w:txbxContent>
                      <w:p w14:paraId="63F3EE60" w14:textId="77777777" w:rsidR="003D3189" w:rsidRDefault="003D3189" w:rsidP="003D3189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Q. Paper Code:</w:t>
                        </w:r>
                      </w:p>
                      <w:p w14:paraId="200CC5F9" w14:textId="77777777" w:rsidR="003D3189" w:rsidRDefault="003D3189" w:rsidP="003D3189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23SYCS201301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</w:rPr>
        <w:tab/>
      </w:r>
      <w:r>
        <w:rPr>
          <w:b/>
        </w:rPr>
        <w:tab/>
        <w:t xml:space="preserve">            KASABA BAWADA KOLHAPUR-416006</w:t>
      </w:r>
    </w:p>
    <w:p w14:paraId="1356FACD" w14:textId="77777777" w:rsidR="003D3189" w:rsidRDefault="003D3189" w:rsidP="003D3189">
      <w:pPr>
        <w:tabs>
          <w:tab w:val="left" w:pos="1303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(An Autonomous Institute)</w:t>
      </w:r>
    </w:p>
    <w:p w14:paraId="0AE0332A" w14:textId="77777777" w:rsidR="003D3189" w:rsidRDefault="003D3189" w:rsidP="003D3189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>
        <w:tab/>
        <w:t xml:space="preserve">                       </w:t>
      </w:r>
      <w:r>
        <w:rPr>
          <w:szCs w:val="26"/>
        </w:rPr>
        <w:t>S. Y. B. Tech (CSE), Sem-II</w:t>
      </w:r>
      <w:r>
        <w:rPr>
          <w:szCs w:val="26"/>
        </w:rPr>
        <w:tab/>
      </w:r>
    </w:p>
    <w:p w14:paraId="56177792" w14:textId="77777777" w:rsidR="003D3189" w:rsidRDefault="003D3189" w:rsidP="003D3189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END SEMESTER EXAMINATION, Jan. – 2022</w:t>
      </w:r>
    </w:p>
    <w:p w14:paraId="5D530769" w14:textId="77777777" w:rsidR="003D3189" w:rsidRDefault="003D3189" w:rsidP="003D3189">
      <w:pPr>
        <w:tabs>
          <w:tab w:val="left" w:pos="1303"/>
        </w:tabs>
      </w:pPr>
    </w:p>
    <w:p w14:paraId="55502C26" w14:textId="77777777" w:rsidR="003D3189" w:rsidRDefault="003D3189" w:rsidP="003D3189">
      <w:r>
        <w:t xml:space="preserve">                             Course Name: </w:t>
      </w:r>
      <w:r>
        <w:rPr>
          <w:b/>
          <w:bCs/>
        </w:rPr>
        <w:t>Software Engineering</w:t>
      </w:r>
      <w:r>
        <w:t xml:space="preserve">, Course Code: </w:t>
      </w:r>
      <w:r>
        <w:rPr>
          <w:b/>
          <w:bCs/>
        </w:rPr>
        <w:t>201CSL201</w:t>
      </w:r>
      <w:r>
        <w:t xml:space="preserve">  </w:t>
      </w:r>
    </w:p>
    <w:p w14:paraId="7FBA81F2" w14:textId="117144D9" w:rsidR="003D3189" w:rsidRDefault="003D3189" w:rsidP="003D3189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DEAD05" wp14:editId="7E57CB44">
                <wp:simplePos x="0" y="0"/>
                <wp:positionH relativeFrom="column">
                  <wp:posOffset>5035550</wp:posOffset>
                </wp:positionH>
                <wp:positionV relativeFrom="paragraph">
                  <wp:posOffset>94615</wp:posOffset>
                </wp:positionV>
                <wp:extent cx="981075" cy="227965"/>
                <wp:effectExtent l="0" t="0" r="28575" b="1968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8107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13A6EB" w14:textId="77777777" w:rsidR="003D3189" w:rsidRDefault="003D3189" w:rsidP="003D3189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EAD05" id="Text Box 10" o:spid="_x0000_s1029" type="#_x0000_t202" style="position:absolute;left:0;text-align:left;margin-left:396.5pt;margin-top:7.45pt;width:77.25pt;height:17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" filled="f" fillcolor="black">
                <v:path arrowok="t"/>
                <v:textbox>
                  <w:txbxContent>
                    <w:p w14:paraId="2513A6EB" w14:textId="77777777" w:rsidR="003D3189" w:rsidRDefault="003D3189" w:rsidP="003D3189">
                      <w:pPr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</w:p>
    <w:p w14:paraId="31182071" w14:textId="77777777" w:rsidR="003D3189" w:rsidRDefault="003D3189" w:rsidP="003D3189">
      <w:pPr>
        <w:rPr>
          <w:b/>
          <w:noProof/>
        </w:rPr>
      </w:pPr>
      <w:r>
        <w:rPr>
          <w:b/>
        </w:rPr>
        <w:t xml:space="preserve">     Day and Date: Monday, 16.01.2023</w:t>
      </w:r>
    </w:p>
    <w:p w14:paraId="05A16EE3" w14:textId="63E84689" w:rsidR="003D3189" w:rsidRDefault="003D3189" w:rsidP="003D3189">
      <w:pPr>
        <w:rPr>
          <w:b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17A07A9A" wp14:editId="25A2717B">
                <wp:simplePos x="0" y="0"/>
                <wp:positionH relativeFrom="column">
                  <wp:posOffset>-16510</wp:posOffset>
                </wp:positionH>
                <wp:positionV relativeFrom="paragraph">
                  <wp:posOffset>176530</wp:posOffset>
                </wp:positionV>
                <wp:extent cx="6112510" cy="0"/>
                <wp:effectExtent l="0" t="0" r="0" b="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0705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1.3pt;margin-top:13.9pt;width:481.3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028C1B00" wp14:editId="23CE349E">
                <wp:simplePos x="0" y="0"/>
                <wp:positionH relativeFrom="column">
                  <wp:posOffset>-16510</wp:posOffset>
                </wp:positionH>
                <wp:positionV relativeFrom="paragraph">
                  <wp:posOffset>201295</wp:posOffset>
                </wp:positionV>
                <wp:extent cx="6112510" cy="0"/>
                <wp:effectExtent l="0" t="0" r="0" b="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AEC21F" id="Straight Arrow Connector 5" o:spid="_x0000_s1026" type="#_x0000_t32" style="position:absolute;margin-left:-1.3pt;margin-top:15.85pt;width:481.3pt;height:0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</w:rPr>
        <w:t xml:space="preserve">     Time: 2.00 pm to 4.00 pm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Max. Marks- 50</w:t>
      </w:r>
    </w:p>
    <w:p w14:paraId="1D27BA28" w14:textId="77777777" w:rsidR="003D3189" w:rsidRDefault="003D3189" w:rsidP="003D3189">
      <w:pPr>
        <w:rPr>
          <w:b/>
          <w:i/>
          <w:u w:val="single"/>
        </w:rPr>
      </w:pPr>
      <w:r>
        <w:rPr>
          <w:b/>
          <w:i/>
          <w:u w:val="single"/>
        </w:rPr>
        <w:t>Instructions:</w:t>
      </w:r>
    </w:p>
    <w:p w14:paraId="5C8859F6" w14:textId="60B877A9" w:rsidR="00192585" w:rsidRDefault="0091352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192585" w:rsidRPr="00192585">
        <w:rPr>
          <w:i/>
          <w:sz w:val="20"/>
          <w:szCs w:val="20"/>
        </w:rPr>
        <w:t>Question</w:t>
      </w:r>
      <w:r>
        <w:rPr>
          <w:i/>
          <w:sz w:val="20"/>
          <w:szCs w:val="20"/>
        </w:rPr>
        <w:t>s compulsory.</w:t>
      </w:r>
      <w:r w:rsidR="00192585" w:rsidRPr="00192585">
        <w:rPr>
          <w:i/>
          <w:sz w:val="20"/>
          <w:szCs w:val="20"/>
        </w:rPr>
        <w:t xml:space="preserve"> </w:t>
      </w:r>
    </w:p>
    <w:p w14:paraId="704CD801" w14:textId="77777777" w:rsidR="00913524" w:rsidRPr="00192585" w:rsidRDefault="00913524" w:rsidP="00913524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Draw diagram whenever necessary.</w:t>
      </w:r>
    </w:p>
    <w:p w14:paraId="75F01E56" w14:textId="77777777"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14:paraId="5739B1B4" w14:textId="3523DDF5" w:rsidR="00895CC3" w:rsidRDefault="00895CC3" w:rsidP="00913524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8366" w:type="dxa"/>
        <w:tblInd w:w="715" w:type="dxa"/>
        <w:tblLayout w:type="fixed"/>
        <w:tblLook w:val="04A0" w:firstRow="1" w:lastRow="0" w:firstColumn="1" w:lastColumn="0" w:noHBand="0" w:noVBand="1"/>
      </w:tblPr>
      <w:tblGrid>
        <w:gridCol w:w="558"/>
        <w:gridCol w:w="432"/>
        <w:gridCol w:w="288"/>
        <w:gridCol w:w="990"/>
        <w:gridCol w:w="4680"/>
        <w:gridCol w:w="222"/>
        <w:gridCol w:w="14"/>
        <w:gridCol w:w="1182"/>
      </w:tblGrid>
      <w:tr w:rsidR="0079013F" w:rsidRPr="00F1293F" w14:paraId="48B0BF10" w14:textId="77777777" w:rsidTr="007314E9">
        <w:trPr>
          <w:trHeight w:val="144"/>
        </w:trPr>
        <w:tc>
          <w:tcPr>
            <w:tcW w:w="558" w:type="dxa"/>
            <w:vAlign w:val="center"/>
          </w:tcPr>
          <w:p w14:paraId="5B633043" w14:textId="77777777" w:rsidR="0079013F" w:rsidRPr="00A97DBC" w:rsidRDefault="0079013F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gridSpan w:val="2"/>
            <w:vAlign w:val="center"/>
          </w:tcPr>
          <w:p w14:paraId="073F6D6F" w14:textId="77777777" w:rsidR="0079013F" w:rsidRPr="00A97DBC" w:rsidRDefault="0079013F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2755EECD" w14:textId="5F03BB8A" w:rsidR="0079013F" w:rsidRPr="00A97DBC" w:rsidRDefault="0079013F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4902" w:type="dxa"/>
            <w:gridSpan w:val="2"/>
            <w:vAlign w:val="center"/>
          </w:tcPr>
          <w:p w14:paraId="26B70025" w14:textId="77777777" w:rsidR="0079013F" w:rsidRPr="00F1293F" w:rsidRDefault="0079013F" w:rsidP="00A97DBC">
            <w:pPr>
              <w:jc w:val="center"/>
            </w:pPr>
          </w:p>
        </w:tc>
        <w:tc>
          <w:tcPr>
            <w:tcW w:w="1196" w:type="dxa"/>
            <w:gridSpan w:val="2"/>
            <w:vAlign w:val="center"/>
          </w:tcPr>
          <w:p w14:paraId="558D64D4" w14:textId="77777777" w:rsidR="0079013F" w:rsidRPr="00F1293F" w:rsidRDefault="0079013F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79013F" w:rsidRPr="00F1293F" w14:paraId="693CBDFA" w14:textId="77777777" w:rsidTr="007314E9">
        <w:trPr>
          <w:trHeight w:val="144"/>
        </w:trPr>
        <w:tc>
          <w:tcPr>
            <w:tcW w:w="558" w:type="dxa"/>
          </w:tcPr>
          <w:p w14:paraId="3F9E94CA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14:paraId="41BEEA44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42E0739" w14:textId="53F91701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4902" w:type="dxa"/>
            <w:gridSpan w:val="2"/>
          </w:tcPr>
          <w:p w14:paraId="04D7EB5B" w14:textId="77777777" w:rsidR="0079013F" w:rsidRPr="00F1293F" w:rsidRDefault="0079013F" w:rsidP="003D3189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96" w:type="dxa"/>
            <w:gridSpan w:val="2"/>
          </w:tcPr>
          <w:p w14:paraId="6A6CA6C5" w14:textId="77777777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79013F" w:rsidRPr="00F1293F" w14:paraId="48002456" w14:textId="77777777" w:rsidTr="007314E9">
        <w:trPr>
          <w:trHeight w:val="144"/>
        </w:trPr>
        <w:tc>
          <w:tcPr>
            <w:tcW w:w="558" w:type="dxa"/>
          </w:tcPr>
          <w:p w14:paraId="5A511754" w14:textId="5F9466AB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gridSpan w:val="2"/>
          </w:tcPr>
          <w:p w14:paraId="73F8E6DA" w14:textId="1B3FA828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14:paraId="2EBD2445" w14:textId="595EB6F1" w:rsidR="0079013F" w:rsidRPr="00796314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4680" w:type="dxa"/>
          </w:tcPr>
          <w:p w14:paraId="29253446" w14:textId="78A51C8F" w:rsidR="0079013F" w:rsidRPr="000F3F79" w:rsidRDefault="0079013F" w:rsidP="003D3189">
            <w:pPr>
              <w:widowControl/>
              <w:adjustRightInd w:val="0"/>
              <w:spacing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Explain Component Software Processes.</w:t>
            </w:r>
          </w:p>
        </w:tc>
        <w:tc>
          <w:tcPr>
            <w:tcW w:w="236" w:type="dxa"/>
            <w:gridSpan w:val="2"/>
            <w:vMerge w:val="restart"/>
            <w:vAlign w:val="center"/>
          </w:tcPr>
          <w:p w14:paraId="135326AB" w14:textId="7B315A47" w:rsidR="0079013F" w:rsidRPr="00F1293F" w:rsidRDefault="0079013F" w:rsidP="003D3189">
            <w:pPr>
              <w:spacing w:line="276" w:lineRule="auto"/>
              <w:jc w:val="center"/>
            </w:pPr>
            <w:r>
              <w:t xml:space="preserve"> </w:t>
            </w:r>
          </w:p>
        </w:tc>
        <w:tc>
          <w:tcPr>
            <w:tcW w:w="1182" w:type="dxa"/>
          </w:tcPr>
          <w:p w14:paraId="77FF1B4D" w14:textId="77777777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79013F" w:rsidRPr="00F1293F" w14:paraId="66E4E4AB" w14:textId="77777777" w:rsidTr="007314E9">
        <w:trPr>
          <w:trHeight w:val="144"/>
        </w:trPr>
        <w:tc>
          <w:tcPr>
            <w:tcW w:w="558" w:type="dxa"/>
          </w:tcPr>
          <w:p w14:paraId="487EDA4C" w14:textId="45B73138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gridSpan w:val="2"/>
          </w:tcPr>
          <w:p w14:paraId="45897465" w14:textId="1C930195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14:paraId="454317EA" w14:textId="24D411C6" w:rsidR="0079013F" w:rsidRPr="00796314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4680" w:type="dxa"/>
          </w:tcPr>
          <w:p w14:paraId="39F941F4" w14:textId="1706BE7F" w:rsidR="0079013F" w:rsidRPr="00F1293F" w:rsidRDefault="0079013F" w:rsidP="003D3189">
            <w:pPr>
              <w:spacing w:line="276" w:lineRule="auto"/>
            </w:pPr>
            <w:r>
              <w:t>Explain structure of SRS document.</w:t>
            </w:r>
          </w:p>
        </w:tc>
        <w:tc>
          <w:tcPr>
            <w:tcW w:w="236" w:type="dxa"/>
            <w:gridSpan w:val="2"/>
            <w:vMerge/>
          </w:tcPr>
          <w:p w14:paraId="2A63EE3B" w14:textId="77777777" w:rsidR="0079013F" w:rsidRPr="00F1293F" w:rsidRDefault="0079013F" w:rsidP="003D3189">
            <w:pPr>
              <w:spacing w:line="276" w:lineRule="auto"/>
            </w:pPr>
          </w:p>
        </w:tc>
        <w:tc>
          <w:tcPr>
            <w:tcW w:w="1182" w:type="dxa"/>
          </w:tcPr>
          <w:p w14:paraId="56B716F0" w14:textId="77777777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79013F" w:rsidRPr="00F1293F" w14:paraId="0A46501E" w14:textId="77777777" w:rsidTr="007314E9">
        <w:trPr>
          <w:trHeight w:val="144"/>
        </w:trPr>
        <w:tc>
          <w:tcPr>
            <w:tcW w:w="558" w:type="dxa"/>
          </w:tcPr>
          <w:p w14:paraId="762563C3" w14:textId="5B339E5D" w:rsidR="007901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gridSpan w:val="2"/>
          </w:tcPr>
          <w:p w14:paraId="13712269" w14:textId="70A96935" w:rsidR="007901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14:paraId="7641BF47" w14:textId="71BF9460" w:rsidR="0079013F" w:rsidRPr="00CF4291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CF4291">
              <w:rPr>
                <w:b/>
              </w:rPr>
              <w:t>c</w:t>
            </w:r>
          </w:p>
        </w:tc>
        <w:tc>
          <w:tcPr>
            <w:tcW w:w="4680" w:type="dxa"/>
          </w:tcPr>
          <w:p w14:paraId="5353FC48" w14:textId="5E462E61" w:rsidR="0079013F" w:rsidRPr="00F1293F" w:rsidRDefault="0079013F" w:rsidP="003D3189">
            <w:pPr>
              <w:widowControl/>
              <w:adjustRightInd w:val="0"/>
              <w:spacing w:line="276" w:lineRule="auto"/>
              <w:contextualSpacing/>
              <w:jc w:val="both"/>
            </w:pPr>
            <w:r>
              <w:t>Illustrate PERT with example</w:t>
            </w:r>
          </w:p>
        </w:tc>
        <w:tc>
          <w:tcPr>
            <w:tcW w:w="236" w:type="dxa"/>
            <w:gridSpan w:val="2"/>
            <w:vMerge/>
          </w:tcPr>
          <w:p w14:paraId="580228CD" w14:textId="77777777" w:rsidR="0079013F" w:rsidRPr="00F1293F" w:rsidRDefault="0079013F" w:rsidP="003D3189">
            <w:pPr>
              <w:spacing w:line="276" w:lineRule="auto"/>
            </w:pPr>
          </w:p>
        </w:tc>
        <w:tc>
          <w:tcPr>
            <w:tcW w:w="1182" w:type="dxa"/>
          </w:tcPr>
          <w:p w14:paraId="65E427B9" w14:textId="7CB094C8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79013F" w:rsidRPr="00F1293F" w14:paraId="06BBD953" w14:textId="77777777" w:rsidTr="007314E9">
        <w:trPr>
          <w:gridAfter w:val="6"/>
          <w:wAfter w:w="7376" w:type="dxa"/>
          <w:trHeight w:val="144"/>
        </w:trPr>
        <w:tc>
          <w:tcPr>
            <w:tcW w:w="990" w:type="dxa"/>
            <w:gridSpan w:val="2"/>
          </w:tcPr>
          <w:p w14:paraId="6760B592" w14:textId="77777777" w:rsidR="0079013F" w:rsidRDefault="0079013F" w:rsidP="003D3189">
            <w:pPr>
              <w:spacing w:line="276" w:lineRule="auto"/>
              <w:jc w:val="center"/>
              <w:rPr>
                <w:b/>
              </w:rPr>
            </w:pPr>
          </w:p>
        </w:tc>
      </w:tr>
      <w:tr w:rsidR="0079013F" w:rsidRPr="00F1293F" w14:paraId="58B6B150" w14:textId="77777777" w:rsidTr="007314E9">
        <w:trPr>
          <w:trHeight w:val="144"/>
        </w:trPr>
        <w:tc>
          <w:tcPr>
            <w:tcW w:w="558" w:type="dxa"/>
          </w:tcPr>
          <w:p w14:paraId="6F8CF5B4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14:paraId="0DBAEF35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7777E9F" w14:textId="04227D88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4902" w:type="dxa"/>
            <w:gridSpan w:val="2"/>
          </w:tcPr>
          <w:p w14:paraId="1E4186B6" w14:textId="013BB65C" w:rsidR="0079013F" w:rsidRPr="00F1293F" w:rsidRDefault="0079013F" w:rsidP="003D3189">
            <w:pPr>
              <w:spacing w:line="276" w:lineRule="auto"/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gridSpan w:val="2"/>
          </w:tcPr>
          <w:p w14:paraId="52D9ABA3" w14:textId="77777777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9013F" w:rsidRPr="00F1293F" w14:paraId="2979596C" w14:textId="77777777" w:rsidTr="007314E9">
        <w:trPr>
          <w:trHeight w:val="144"/>
        </w:trPr>
        <w:tc>
          <w:tcPr>
            <w:tcW w:w="558" w:type="dxa"/>
          </w:tcPr>
          <w:p w14:paraId="73BD2C84" w14:textId="1492BFB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gridSpan w:val="2"/>
          </w:tcPr>
          <w:p w14:paraId="3B61B7B8" w14:textId="6EE2993A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2ED1D9BF" w14:textId="56490721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680" w:type="dxa"/>
          </w:tcPr>
          <w:p w14:paraId="6E2276CE" w14:textId="77777777" w:rsidR="0079013F" w:rsidRDefault="0079013F" w:rsidP="003D3189">
            <w:pPr>
              <w:spacing w:line="276" w:lineRule="auto"/>
            </w:pPr>
            <w:r>
              <w:t>Discuss different Architectural styles in software design.</w:t>
            </w:r>
          </w:p>
          <w:p w14:paraId="37AC7B42" w14:textId="704316B3" w:rsidR="0079013F" w:rsidRDefault="0079013F" w:rsidP="003D3189">
            <w:pPr>
              <w:spacing w:line="276" w:lineRule="auto"/>
            </w:pPr>
            <w:r>
              <w:t xml:space="preserve">OR </w:t>
            </w:r>
          </w:p>
          <w:p w14:paraId="439B4E4D" w14:textId="5B0E149E" w:rsidR="0079013F" w:rsidRPr="00F1293F" w:rsidRDefault="0079013F" w:rsidP="003D3189">
            <w:pPr>
              <w:spacing w:line="276" w:lineRule="auto"/>
            </w:pPr>
            <w:r>
              <w:t>What is coupling and cohesion? Explain types of Cohesion.</w:t>
            </w:r>
          </w:p>
        </w:tc>
        <w:tc>
          <w:tcPr>
            <w:tcW w:w="236" w:type="dxa"/>
            <w:gridSpan w:val="2"/>
            <w:vMerge w:val="restart"/>
            <w:vAlign w:val="center"/>
          </w:tcPr>
          <w:p w14:paraId="3817B89D" w14:textId="2F615625" w:rsidR="0079013F" w:rsidRPr="00F1293F" w:rsidRDefault="0079013F" w:rsidP="003D3189">
            <w:pPr>
              <w:spacing w:line="276" w:lineRule="auto"/>
              <w:jc w:val="center"/>
            </w:pPr>
          </w:p>
        </w:tc>
        <w:tc>
          <w:tcPr>
            <w:tcW w:w="1182" w:type="dxa"/>
          </w:tcPr>
          <w:p w14:paraId="0112344F" w14:textId="6ACA4EF6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79013F" w:rsidRPr="00F1293F" w14:paraId="6C196475" w14:textId="77777777" w:rsidTr="007314E9">
        <w:trPr>
          <w:trHeight w:val="144"/>
        </w:trPr>
        <w:tc>
          <w:tcPr>
            <w:tcW w:w="558" w:type="dxa"/>
          </w:tcPr>
          <w:p w14:paraId="2F68471C" w14:textId="4508C80C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14:paraId="4E7CC836" w14:textId="5149338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2419A94E" w14:textId="76C57A81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680" w:type="dxa"/>
          </w:tcPr>
          <w:p w14:paraId="0780E3DD" w14:textId="71AEC0A3" w:rsidR="0079013F" w:rsidRPr="00F1293F" w:rsidRDefault="0079013F" w:rsidP="003D3189">
            <w:pPr>
              <w:spacing w:line="276" w:lineRule="auto"/>
            </w:pPr>
            <w:r>
              <w:t>What is software design review? Elaborate types of reviews.</w:t>
            </w:r>
          </w:p>
        </w:tc>
        <w:tc>
          <w:tcPr>
            <w:tcW w:w="236" w:type="dxa"/>
            <w:gridSpan w:val="2"/>
            <w:vMerge/>
          </w:tcPr>
          <w:p w14:paraId="76B2568B" w14:textId="77777777" w:rsidR="0079013F" w:rsidRPr="00F1293F" w:rsidRDefault="0079013F" w:rsidP="003D3189">
            <w:pPr>
              <w:spacing w:line="276" w:lineRule="auto"/>
            </w:pPr>
          </w:p>
        </w:tc>
        <w:tc>
          <w:tcPr>
            <w:tcW w:w="1182" w:type="dxa"/>
          </w:tcPr>
          <w:p w14:paraId="32AF1AB8" w14:textId="01FC7353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79013F" w:rsidRPr="00F1293F" w14:paraId="5747D6BE" w14:textId="77777777" w:rsidTr="007314E9">
        <w:trPr>
          <w:gridAfter w:val="6"/>
          <w:wAfter w:w="7376" w:type="dxa"/>
          <w:trHeight w:val="144"/>
        </w:trPr>
        <w:tc>
          <w:tcPr>
            <w:tcW w:w="990" w:type="dxa"/>
            <w:gridSpan w:val="2"/>
          </w:tcPr>
          <w:p w14:paraId="41D7A22C" w14:textId="77777777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</w:p>
        </w:tc>
      </w:tr>
      <w:tr w:rsidR="0079013F" w:rsidRPr="00F1293F" w14:paraId="403CADB8" w14:textId="77777777" w:rsidTr="007314E9">
        <w:trPr>
          <w:trHeight w:val="144"/>
        </w:trPr>
        <w:tc>
          <w:tcPr>
            <w:tcW w:w="558" w:type="dxa"/>
          </w:tcPr>
          <w:p w14:paraId="7A061E7F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14:paraId="57CCE86B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6AFD3B7E" w14:textId="0875447C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4902" w:type="dxa"/>
            <w:gridSpan w:val="2"/>
          </w:tcPr>
          <w:p w14:paraId="0FE03CD3" w14:textId="6F015895" w:rsidR="0079013F" w:rsidRPr="00F1293F" w:rsidRDefault="0079013F" w:rsidP="003D3189">
            <w:pPr>
              <w:spacing w:line="276" w:lineRule="auto"/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96" w:type="dxa"/>
            <w:gridSpan w:val="2"/>
          </w:tcPr>
          <w:p w14:paraId="288A1B6F" w14:textId="77777777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9013F" w:rsidRPr="00F1293F" w14:paraId="7ABE8CF4" w14:textId="77777777" w:rsidTr="007314E9">
        <w:trPr>
          <w:trHeight w:val="144"/>
        </w:trPr>
        <w:tc>
          <w:tcPr>
            <w:tcW w:w="558" w:type="dxa"/>
          </w:tcPr>
          <w:p w14:paraId="72E152F1" w14:textId="30D6E0E4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gridSpan w:val="2"/>
          </w:tcPr>
          <w:p w14:paraId="4937E55B" w14:textId="44B72B0D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0066AD01" w14:textId="0D605343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680" w:type="dxa"/>
          </w:tcPr>
          <w:p w14:paraId="7E07A3C6" w14:textId="3EA5C96B" w:rsidR="0079013F" w:rsidRPr="00F1293F" w:rsidRDefault="0079013F" w:rsidP="003D3189">
            <w:pPr>
              <w:spacing w:line="276" w:lineRule="auto"/>
            </w:pPr>
            <w:r>
              <w:t>Explain Interaction diagram. Draw and explain sequence diagram example.</w:t>
            </w:r>
          </w:p>
        </w:tc>
        <w:tc>
          <w:tcPr>
            <w:tcW w:w="236" w:type="dxa"/>
            <w:gridSpan w:val="2"/>
            <w:vMerge w:val="restart"/>
            <w:vAlign w:val="center"/>
          </w:tcPr>
          <w:p w14:paraId="0622EDC7" w14:textId="4432A920" w:rsidR="0079013F" w:rsidRPr="00F1293F" w:rsidRDefault="0079013F" w:rsidP="003D3189">
            <w:pPr>
              <w:spacing w:line="276" w:lineRule="auto"/>
              <w:jc w:val="center"/>
            </w:pPr>
          </w:p>
        </w:tc>
        <w:tc>
          <w:tcPr>
            <w:tcW w:w="1182" w:type="dxa"/>
          </w:tcPr>
          <w:p w14:paraId="05089D20" w14:textId="1F435755" w:rsidR="0079013F" w:rsidRPr="000532CB" w:rsidRDefault="0079013F" w:rsidP="003D318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79013F" w:rsidRPr="00F1293F" w14:paraId="0245EF9D" w14:textId="77777777" w:rsidTr="007314E9">
        <w:trPr>
          <w:trHeight w:val="144"/>
        </w:trPr>
        <w:tc>
          <w:tcPr>
            <w:tcW w:w="558" w:type="dxa"/>
          </w:tcPr>
          <w:p w14:paraId="7B3258FC" w14:textId="061E8F1B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14:paraId="558CAE90" w14:textId="41FB5E26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14:paraId="11119D43" w14:textId="5BE6A8CC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680" w:type="dxa"/>
          </w:tcPr>
          <w:p w14:paraId="2C7F8F11" w14:textId="77777777" w:rsidR="0079013F" w:rsidRDefault="0079013F" w:rsidP="003D3189">
            <w:pPr>
              <w:spacing w:line="276" w:lineRule="auto"/>
            </w:pPr>
            <w:r>
              <w:t>Write a note on UML.</w:t>
            </w:r>
          </w:p>
          <w:p w14:paraId="1D69B8F3" w14:textId="77777777" w:rsidR="0079013F" w:rsidRDefault="0079013F" w:rsidP="003D3189">
            <w:pPr>
              <w:spacing w:line="276" w:lineRule="auto"/>
            </w:pPr>
            <w:r>
              <w:t xml:space="preserve">OR </w:t>
            </w:r>
          </w:p>
          <w:p w14:paraId="6BCAC9BC" w14:textId="79FA1DAF" w:rsidR="0079013F" w:rsidRPr="00F1293F" w:rsidRDefault="0079013F" w:rsidP="003D3189">
            <w:pPr>
              <w:spacing w:line="276" w:lineRule="auto"/>
            </w:pPr>
            <w:r>
              <w:t>Write a note on Use Case diagram.</w:t>
            </w:r>
          </w:p>
        </w:tc>
        <w:tc>
          <w:tcPr>
            <w:tcW w:w="236" w:type="dxa"/>
            <w:gridSpan w:val="2"/>
            <w:vMerge/>
          </w:tcPr>
          <w:p w14:paraId="5DAA2C8D" w14:textId="77777777" w:rsidR="0079013F" w:rsidRPr="00F1293F" w:rsidRDefault="0079013F" w:rsidP="003D3189">
            <w:pPr>
              <w:spacing w:line="276" w:lineRule="auto"/>
            </w:pPr>
          </w:p>
        </w:tc>
        <w:tc>
          <w:tcPr>
            <w:tcW w:w="1182" w:type="dxa"/>
          </w:tcPr>
          <w:p w14:paraId="647C15C8" w14:textId="7A9C3A2A" w:rsidR="0079013F" w:rsidRPr="000532CB" w:rsidRDefault="0079013F" w:rsidP="003D318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79013F" w:rsidRPr="00F1293F" w14:paraId="5E36AD76" w14:textId="77777777" w:rsidTr="007314E9">
        <w:trPr>
          <w:gridAfter w:val="6"/>
          <w:wAfter w:w="7376" w:type="dxa"/>
          <w:trHeight w:val="144"/>
        </w:trPr>
        <w:tc>
          <w:tcPr>
            <w:tcW w:w="990" w:type="dxa"/>
            <w:gridSpan w:val="2"/>
          </w:tcPr>
          <w:p w14:paraId="36755040" w14:textId="77777777" w:rsidR="0079013F" w:rsidRPr="00F1293F" w:rsidRDefault="0079013F" w:rsidP="003D3189">
            <w:pPr>
              <w:spacing w:line="276" w:lineRule="auto"/>
              <w:jc w:val="center"/>
            </w:pPr>
          </w:p>
        </w:tc>
      </w:tr>
      <w:tr w:rsidR="0079013F" w:rsidRPr="00F1293F" w14:paraId="5709B7AA" w14:textId="77777777" w:rsidTr="007314E9">
        <w:trPr>
          <w:trHeight w:val="144"/>
        </w:trPr>
        <w:tc>
          <w:tcPr>
            <w:tcW w:w="558" w:type="dxa"/>
          </w:tcPr>
          <w:p w14:paraId="72A9606E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720" w:type="dxa"/>
            <w:gridSpan w:val="2"/>
          </w:tcPr>
          <w:p w14:paraId="66E5509F" w14:textId="7777777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0652DCED" w14:textId="4D9483F0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4902" w:type="dxa"/>
            <w:gridSpan w:val="2"/>
          </w:tcPr>
          <w:p w14:paraId="33F2188F" w14:textId="77777777" w:rsidR="0079013F" w:rsidRPr="00F1293F" w:rsidRDefault="0079013F" w:rsidP="003D3189">
            <w:pPr>
              <w:spacing w:line="276" w:lineRule="auto"/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196" w:type="dxa"/>
            <w:gridSpan w:val="2"/>
          </w:tcPr>
          <w:p w14:paraId="69A50315" w14:textId="77777777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9013F" w:rsidRPr="00F1293F" w14:paraId="1DEFEBF5" w14:textId="77777777" w:rsidTr="007314E9">
        <w:trPr>
          <w:trHeight w:val="144"/>
        </w:trPr>
        <w:tc>
          <w:tcPr>
            <w:tcW w:w="558" w:type="dxa"/>
          </w:tcPr>
          <w:p w14:paraId="2AD7D38B" w14:textId="5D64AB64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14:paraId="34DB4CB8" w14:textId="66BB46B0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5C1B04C9" w14:textId="04589AC8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4680" w:type="dxa"/>
          </w:tcPr>
          <w:p w14:paraId="139379F9" w14:textId="5527367A" w:rsidR="0079013F" w:rsidRPr="00F1293F" w:rsidRDefault="0079013F" w:rsidP="003D3189">
            <w:pPr>
              <w:spacing w:line="276" w:lineRule="auto"/>
            </w:pPr>
            <w:r>
              <w:t>Discuss programming practices in coding.</w:t>
            </w:r>
          </w:p>
        </w:tc>
        <w:tc>
          <w:tcPr>
            <w:tcW w:w="236" w:type="dxa"/>
            <w:gridSpan w:val="2"/>
            <w:vMerge w:val="restart"/>
            <w:vAlign w:val="center"/>
          </w:tcPr>
          <w:p w14:paraId="1BBB0EF7" w14:textId="668F08BD" w:rsidR="0079013F" w:rsidRPr="00F1293F" w:rsidRDefault="0079013F" w:rsidP="003D3189">
            <w:pPr>
              <w:spacing w:line="276" w:lineRule="auto"/>
              <w:jc w:val="center"/>
            </w:pPr>
          </w:p>
        </w:tc>
        <w:tc>
          <w:tcPr>
            <w:tcW w:w="1182" w:type="dxa"/>
          </w:tcPr>
          <w:p w14:paraId="7239D479" w14:textId="34EA8C1B" w:rsidR="0079013F" w:rsidRPr="000532CB" w:rsidRDefault="0079013F" w:rsidP="003D3189">
            <w:pPr>
              <w:spacing w:line="276" w:lineRule="auto"/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79013F" w:rsidRPr="00F1293F" w14:paraId="44B7B42C" w14:textId="77777777" w:rsidTr="007314E9">
        <w:trPr>
          <w:trHeight w:val="144"/>
        </w:trPr>
        <w:tc>
          <w:tcPr>
            <w:tcW w:w="558" w:type="dxa"/>
          </w:tcPr>
          <w:p w14:paraId="183BE92D" w14:textId="363C433A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720" w:type="dxa"/>
            <w:gridSpan w:val="2"/>
          </w:tcPr>
          <w:p w14:paraId="4D6D2EA6" w14:textId="3993C3A7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70A38532" w14:textId="08C1EB80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4680" w:type="dxa"/>
          </w:tcPr>
          <w:p w14:paraId="4C39C8C6" w14:textId="07121A96" w:rsidR="0079013F" w:rsidRPr="00F1293F" w:rsidRDefault="0079013F" w:rsidP="003D3189">
            <w:pPr>
              <w:spacing w:line="276" w:lineRule="auto"/>
            </w:pPr>
            <w:r>
              <w:t>Elaborate Unit testing with its environment.</w:t>
            </w:r>
          </w:p>
        </w:tc>
        <w:tc>
          <w:tcPr>
            <w:tcW w:w="236" w:type="dxa"/>
            <w:gridSpan w:val="2"/>
            <w:vMerge/>
          </w:tcPr>
          <w:p w14:paraId="5FD82646" w14:textId="77777777" w:rsidR="0079013F" w:rsidRPr="00F1293F" w:rsidRDefault="0079013F" w:rsidP="003D3189">
            <w:pPr>
              <w:spacing w:line="276" w:lineRule="auto"/>
            </w:pPr>
          </w:p>
        </w:tc>
        <w:tc>
          <w:tcPr>
            <w:tcW w:w="1182" w:type="dxa"/>
          </w:tcPr>
          <w:p w14:paraId="02413D2D" w14:textId="1207E919" w:rsidR="0079013F" w:rsidRPr="000532CB" w:rsidRDefault="0079013F" w:rsidP="003D3189">
            <w:pPr>
              <w:spacing w:line="276" w:lineRule="auto"/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79013F" w:rsidRPr="00F1293F" w14:paraId="4D092F45" w14:textId="77777777" w:rsidTr="007314E9">
        <w:trPr>
          <w:trHeight w:val="144"/>
        </w:trPr>
        <w:tc>
          <w:tcPr>
            <w:tcW w:w="558" w:type="dxa"/>
          </w:tcPr>
          <w:p w14:paraId="5687E5A2" w14:textId="51AD5F40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  <w:gridSpan w:val="2"/>
          </w:tcPr>
          <w:p w14:paraId="3681560A" w14:textId="74C59EDA" w:rsidR="0079013F" w:rsidRPr="00F1293F" w:rsidRDefault="0079013F" w:rsidP="003D3189">
            <w:pPr>
              <w:spacing w:line="276" w:lineRule="auto"/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14:paraId="1ACE7D79" w14:textId="123DD95D" w:rsidR="0079013F" w:rsidRPr="00F1293F" w:rsidRDefault="0079013F" w:rsidP="003D318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4680" w:type="dxa"/>
          </w:tcPr>
          <w:p w14:paraId="65C52CB5" w14:textId="77777777" w:rsidR="0079013F" w:rsidRDefault="0079013F" w:rsidP="003D3189">
            <w:pPr>
              <w:spacing w:line="276" w:lineRule="auto"/>
              <w:rPr>
                <w:iCs/>
              </w:rPr>
            </w:pPr>
            <w:r>
              <w:rPr>
                <w:iCs/>
              </w:rPr>
              <w:t>Explain the following.</w:t>
            </w:r>
          </w:p>
          <w:p w14:paraId="6C655CDF" w14:textId="22C5F22E" w:rsidR="0079013F" w:rsidRDefault="0079013F" w:rsidP="003D3189">
            <w:pPr>
              <w:spacing w:line="276" w:lineRule="auto"/>
              <w:rPr>
                <w:iCs/>
              </w:rPr>
            </w:pPr>
            <w:r>
              <w:rPr>
                <w:iCs/>
              </w:rPr>
              <w:t xml:space="preserve">i)Bug ii) Error iii)Fault iv)Failure v)Verification </w:t>
            </w:r>
          </w:p>
          <w:p w14:paraId="7EB05B80" w14:textId="4EA2276E" w:rsidR="0079013F" w:rsidRPr="0076631E" w:rsidRDefault="0079013F" w:rsidP="003D3189">
            <w:pPr>
              <w:spacing w:line="276" w:lineRule="auto"/>
              <w:rPr>
                <w:iCs/>
              </w:rPr>
            </w:pPr>
            <w:r>
              <w:rPr>
                <w:iCs/>
              </w:rPr>
              <w:t>vi)Validation</w:t>
            </w:r>
          </w:p>
        </w:tc>
        <w:tc>
          <w:tcPr>
            <w:tcW w:w="236" w:type="dxa"/>
            <w:gridSpan w:val="2"/>
            <w:vMerge/>
          </w:tcPr>
          <w:p w14:paraId="4EB347D1" w14:textId="77777777" w:rsidR="0079013F" w:rsidRPr="00F1293F" w:rsidRDefault="0079013F" w:rsidP="003D3189">
            <w:pPr>
              <w:spacing w:line="276" w:lineRule="auto"/>
            </w:pPr>
          </w:p>
        </w:tc>
        <w:tc>
          <w:tcPr>
            <w:tcW w:w="1182" w:type="dxa"/>
          </w:tcPr>
          <w:p w14:paraId="4ED702C1" w14:textId="54862019" w:rsidR="0079013F" w:rsidRPr="000532CB" w:rsidRDefault="0079013F" w:rsidP="003D3189">
            <w:pPr>
              <w:spacing w:line="276" w:lineRule="auto"/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14:paraId="74674DDE" w14:textId="77777777" w:rsidR="005F7E56" w:rsidRDefault="005F7E56" w:rsidP="003D3189">
      <w:pPr>
        <w:spacing w:line="276" w:lineRule="auto"/>
        <w:rPr>
          <w:b/>
          <w:color w:val="FF0000"/>
          <w:sz w:val="20"/>
          <w:szCs w:val="21"/>
        </w:rPr>
      </w:pPr>
    </w:p>
    <w:p w14:paraId="1A012E3F" w14:textId="5DF05A58"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14:paraId="68C6C638" w14:textId="6ED52AD3"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E549E4">
      <w:headerReference w:type="default" r:id="rId9"/>
      <w:footerReference w:type="default" r:id="rId10"/>
      <w:pgSz w:w="12240" w:h="15840"/>
      <w:pgMar w:top="450" w:right="990" w:bottom="810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2E1F79" w14:textId="77777777" w:rsidR="00CA40B5" w:rsidRDefault="00CA40B5">
      <w:r>
        <w:separator/>
      </w:r>
    </w:p>
  </w:endnote>
  <w:endnote w:type="continuationSeparator" w:id="0">
    <w:p w14:paraId="0E2E8B94" w14:textId="77777777" w:rsidR="00CA40B5" w:rsidRDefault="00CA4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BCC8" w14:textId="77777777" w:rsidR="000F3F79" w:rsidRDefault="000F3F79">
    <w:pPr>
      <w:pStyle w:val="Footer"/>
    </w:pPr>
  </w:p>
  <w:p w14:paraId="6EB81DF8" w14:textId="77777777"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2EC83" w14:textId="77777777" w:rsidR="00CA40B5" w:rsidRDefault="00CA40B5">
      <w:r>
        <w:separator/>
      </w:r>
    </w:p>
  </w:footnote>
  <w:footnote w:type="continuationSeparator" w:id="0">
    <w:p w14:paraId="2958C810" w14:textId="77777777" w:rsidR="00CA40B5" w:rsidRDefault="00CA4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4D03" w14:textId="77777777"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140871">
    <w:abstractNumId w:val="26"/>
  </w:num>
  <w:num w:numId="2" w16cid:durableId="1094936640">
    <w:abstractNumId w:val="22"/>
  </w:num>
  <w:num w:numId="3" w16cid:durableId="1878472878">
    <w:abstractNumId w:val="5"/>
  </w:num>
  <w:num w:numId="4" w16cid:durableId="245119081">
    <w:abstractNumId w:val="8"/>
  </w:num>
  <w:num w:numId="5" w16cid:durableId="1705670275">
    <w:abstractNumId w:val="4"/>
  </w:num>
  <w:num w:numId="6" w16cid:durableId="1721703525">
    <w:abstractNumId w:val="23"/>
  </w:num>
  <w:num w:numId="7" w16cid:durableId="312295297">
    <w:abstractNumId w:val="2"/>
  </w:num>
  <w:num w:numId="8" w16cid:durableId="1729918930">
    <w:abstractNumId w:val="12"/>
  </w:num>
  <w:num w:numId="9" w16cid:durableId="391319383">
    <w:abstractNumId w:val="0"/>
  </w:num>
  <w:num w:numId="10" w16cid:durableId="956332610">
    <w:abstractNumId w:val="13"/>
  </w:num>
  <w:num w:numId="11" w16cid:durableId="1657609781">
    <w:abstractNumId w:val="20"/>
  </w:num>
  <w:num w:numId="12" w16cid:durableId="1292130713">
    <w:abstractNumId w:val="3"/>
  </w:num>
  <w:num w:numId="13" w16cid:durableId="64764792">
    <w:abstractNumId w:val="1"/>
  </w:num>
  <w:num w:numId="14" w16cid:durableId="1182166032">
    <w:abstractNumId w:val="18"/>
  </w:num>
  <w:num w:numId="15" w16cid:durableId="1012563229">
    <w:abstractNumId w:val="10"/>
  </w:num>
  <w:num w:numId="16" w16cid:durableId="392890061">
    <w:abstractNumId w:val="16"/>
  </w:num>
  <w:num w:numId="17" w16cid:durableId="1713774368">
    <w:abstractNumId w:val="24"/>
  </w:num>
  <w:num w:numId="18" w16cid:durableId="1382245367">
    <w:abstractNumId w:val="25"/>
  </w:num>
  <w:num w:numId="19" w16cid:durableId="1634481670">
    <w:abstractNumId w:val="9"/>
  </w:num>
  <w:num w:numId="20" w16cid:durableId="14503361">
    <w:abstractNumId w:val="21"/>
  </w:num>
  <w:num w:numId="21" w16cid:durableId="1972200509">
    <w:abstractNumId w:val="27"/>
  </w:num>
  <w:num w:numId="22" w16cid:durableId="1095900956">
    <w:abstractNumId w:val="14"/>
  </w:num>
  <w:num w:numId="23" w16cid:durableId="670185584">
    <w:abstractNumId w:val="6"/>
  </w:num>
  <w:num w:numId="24" w16cid:durableId="692075944">
    <w:abstractNumId w:val="19"/>
  </w:num>
  <w:num w:numId="25" w16cid:durableId="342363857">
    <w:abstractNumId w:val="11"/>
  </w:num>
  <w:num w:numId="26" w16cid:durableId="1234852372">
    <w:abstractNumId w:val="15"/>
  </w:num>
  <w:num w:numId="27" w16cid:durableId="839320528">
    <w:abstractNumId w:val="17"/>
  </w:num>
  <w:num w:numId="28" w16cid:durableId="466053160">
    <w:abstractNumId w:val="7"/>
  </w:num>
  <w:num w:numId="29" w16cid:durableId="93377906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35250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2D19"/>
    <w:rsid w:val="0000568A"/>
    <w:rsid w:val="00006F52"/>
    <w:rsid w:val="00010CC7"/>
    <w:rsid w:val="00014E50"/>
    <w:rsid w:val="00026871"/>
    <w:rsid w:val="00041C61"/>
    <w:rsid w:val="0004454C"/>
    <w:rsid w:val="000469C4"/>
    <w:rsid w:val="000532CB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B5053"/>
    <w:rsid w:val="000C4CD8"/>
    <w:rsid w:val="000D1BF8"/>
    <w:rsid w:val="000E706B"/>
    <w:rsid w:val="000E76AD"/>
    <w:rsid w:val="000F3F79"/>
    <w:rsid w:val="000F5CE9"/>
    <w:rsid w:val="001024B1"/>
    <w:rsid w:val="00116320"/>
    <w:rsid w:val="00123D46"/>
    <w:rsid w:val="00140359"/>
    <w:rsid w:val="00165261"/>
    <w:rsid w:val="00165416"/>
    <w:rsid w:val="00187ABD"/>
    <w:rsid w:val="00192585"/>
    <w:rsid w:val="0019691B"/>
    <w:rsid w:val="001A3121"/>
    <w:rsid w:val="001C1C62"/>
    <w:rsid w:val="001D1A3B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191B"/>
    <w:rsid w:val="002C6F66"/>
    <w:rsid w:val="002D4DD8"/>
    <w:rsid w:val="002E0483"/>
    <w:rsid w:val="002F5733"/>
    <w:rsid w:val="003015A0"/>
    <w:rsid w:val="00304B54"/>
    <w:rsid w:val="00311C0C"/>
    <w:rsid w:val="003202FB"/>
    <w:rsid w:val="003210C0"/>
    <w:rsid w:val="00323451"/>
    <w:rsid w:val="00324278"/>
    <w:rsid w:val="00333766"/>
    <w:rsid w:val="00335159"/>
    <w:rsid w:val="00337D95"/>
    <w:rsid w:val="00345FD4"/>
    <w:rsid w:val="0035386F"/>
    <w:rsid w:val="00375136"/>
    <w:rsid w:val="003761F2"/>
    <w:rsid w:val="003802F6"/>
    <w:rsid w:val="00383D4F"/>
    <w:rsid w:val="003927EE"/>
    <w:rsid w:val="003C5876"/>
    <w:rsid w:val="003D0325"/>
    <w:rsid w:val="003D3189"/>
    <w:rsid w:val="003E24A4"/>
    <w:rsid w:val="003F0B29"/>
    <w:rsid w:val="003F1FE5"/>
    <w:rsid w:val="004031B7"/>
    <w:rsid w:val="00423E57"/>
    <w:rsid w:val="004411CF"/>
    <w:rsid w:val="00457F11"/>
    <w:rsid w:val="00477381"/>
    <w:rsid w:val="00483674"/>
    <w:rsid w:val="00485579"/>
    <w:rsid w:val="00494B6F"/>
    <w:rsid w:val="004E7619"/>
    <w:rsid w:val="00501614"/>
    <w:rsid w:val="00505A3A"/>
    <w:rsid w:val="00506F79"/>
    <w:rsid w:val="00507EF8"/>
    <w:rsid w:val="0051377C"/>
    <w:rsid w:val="00513B1E"/>
    <w:rsid w:val="00514A59"/>
    <w:rsid w:val="00532767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80E2F"/>
    <w:rsid w:val="00691FB8"/>
    <w:rsid w:val="0069547F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314E9"/>
    <w:rsid w:val="0074308A"/>
    <w:rsid w:val="0075260C"/>
    <w:rsid w:val="007530E4"/>
    <w:rsid w:val="007566DA"/>
    <w:rsid w:val="0076631E"/>
    <w:rsid w:val="0077094B"/>
    <w:rsid w:val="00780098"/>
    <w:rsid w:val="00784EB2"/>
    <w:rsid w:val="0078529D"/>
    <w:rsid w:val="0079013F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13524"/>
    <w:rsid w:val="00926FA4"/>
    <w:rsid w:val="00953A4D"/>
    <w:rsid w:val="009606D9"/>
    <w:rsid w:val="00971055"/>
    <w:rsid w:val="00975E38"/>
    <w:rsid w:val="009816C0"/>
    <w:rsid w:val="009A48D8"/>
    <w:rsid w:val="009A6563"/>
    <w:rsid w:val="009B078D"/>
    <w:rsid w:val="009D33E4"/>
    <w:rsid w:val="009D6A3C"/>
    <w:rsid w:val="009E1DD7"/>
    <w:rsid w:val="00A141F3"/>
    <w:rsid w:val="00A176EA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16A0"/>
    <w:rsid w:val="00BE4334"/>
    <w:rsid w:val="00C040FF"/>
    <w:rsid w:val="00C22577"/>
    <w:rsid w:val="00C33D53"/>
    <w:rsid w:val="00C379A3"/>
    <w:rsid w:val="00C42CF7"/>
    <w:rsid w:val="00C54A03"/>
    <w:rsid w:val="00C93912"/>
    <w:rsid w:val="00C973CE"/>
    <w:rsid w:val="00CA40B5"/>
    <w:rsid w:val="00CC1F6C"/>
    <w:rsid w:val="00CE2EDD"/>
    <w:rsid w:val="00CE4949"/>
    <w:rsid w:val="00CF3D5E"/>
    <w:rsid w:val="00CF4291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66B17"/>
    <w:rsid w:val="00E72136"/>
    <w:rsid w:val="00E75819"/>
    <w:rsid w:val="00E773D7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2449C"/>
    <w:rsid w:val="00F31994"/>
    <w:rsid w:val="00F409C2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D8BF7"/>
  <w15:docId w15:val="{66B95638-F5F1-40E8-B7C0-F52CF604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49831-2530-4F66-BD0C-95D207FF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64</cp:revision>
  <cp:lastPrinted>2021-12-02T07:24:00Z</cp:lastPrinted>
  <dcterms:created xsi:type="dcterms:W3CDTF">2022-07-28T06:25:00Z</dcterms:created>
  <dcterms:modified xsi:type="dcterms:W3CDTF">2023-01-07T09:23:00Z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